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89" w:rsidRPr="00B22116" w:rsidRDefault="00494E89" w:rsidP="00B22116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116">
        <w:rPr>
          <w:rFonts w:ascii="Times New Roman" w:hAnsi="Times New Roman" w:cs="Times New Roman"/>
          <w:sz w:val="28"/>
          <w:szCs w:val="28"/>
          <w:lang w:val="uk-UA"/>
        </w:rPr>
        <w:t>Членам спеціалізованої вченої ради Д 08.820.02</w:t>
      </w:r>
      <w:r w:rsidR="00B22116" w:rsidRPr="00B2211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22116" w:rsidRDefault="00B22116" w:rsidP="00B22116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116">
        <w:rPr>
          <w:rFonts w:ascii="Times New Roman" w:hAnsi="Times New Roman" w:cs="Times New Roman"/>
          <w:sz w:val="28"/>
          <w:szCs w:val="28"/>
          <w:lang w:val="uk-UA"/>
        </w:rPr>
        <w:t>офіційним опонентам</w:t>
      </w:r>
    </w:p>
    <w:p w:rsidR="00494E89" w:rsidRDefault="00494E89" w:rsidP="00494E8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116" w:rsidRDefault="00B22116" w:rsidP="00494E8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116" w:rsidRDefault="00B22116" w:rsidP="00494E8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116" w:rsidRDefault="00B22116" w:rsidP="00494E8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E89" w:rsidRDefault="00B22116" w:rsidP="00B2211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</w:p>
    <w:p w:rsidR="005B1792" w:rsidRPr="00494E89" w:rsidRDefault="002470B8" w:rsidP="00494E8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B0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94E89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494E89" w:rsidRPr="00494E8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94E89">
        <w:rPr>
          <w:rFonts w:ascii="Times New Roman" w:hAnsi="Times New Roman" w:cs="Times New Roman"/>
          <w:sz w:val="28"/>
          <w:szCs w:val="28"/>
          <w:lang w:val="uk-UA"/>
        </w:rPr>
        <w:t xml:space="preserve">язку із встановленням </w:t>
      </w:r>
      <w:r w:rsidR="00494E89" w:rsidRPr="00494E89">
        <w:rPr>
          <w:rFonts w:ascii="Times New Roman" w:hAnsi="Times New Roman" w:cs="Times New Roman"/>
          <w:sz w:val="28"/>
          <w:szCs w:val="28"/>
          <w:lang w:val="uk-UA"/>
        </w:rPr>
        <w:t>на всій території України до 24 квітня 2020 року</w:t>
      </w:r>
      <w:r w:rsidR="00494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E89" w:rsidRPr="00494E89">
        <w:rPr>
          <w:rFonts w:ascii="Times New Roman" w:hAnsi="Times New Roman" w:cs="Times New Roman"/>
          <w:sz w:val="28"/>
          <w:szCs w:val="28"/>
          <w:lang w:val="uk-UA"/>
        </w:rPr>
        <w:t>режим</w:t>
      </w:r>
      <w:r w:rsidR="00494E8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94E89" w:rsidRPr="00494E89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надзвичайної ситуації </w:t>
      </w:r>
      <w:r w:rsidR="00494E8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494E89" w:rsidRPr="00494E89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="00494E89" w:rsidRPr="002F7B00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</w:t>
      </w:r>
      <w:r w:rsidR="00494E89" w:rsidRPr="00494E89">
        <w:rPr>
          <w:rFonts w:ascii="Times New Roman" w:hAnsi="Times New Roman" w:cs="Times New Roman"/>
          <w:sz w:val="28"/>
          <w:szCs w:val="28"/>
          <w:lang w:val="uk-UA"/>
        </w:rPr>
        <w:t xml:space="preserve"> від 25 березня 2020 р. № 338-р «Про переведення єдиної державної системи цивільного захисту у режим надзвичайної ситуації» захист </w:t>
      </w:r>
      <w:r w:rsidR="002F7B00" w:rsidRPr="00494E89">
        <w:rPr>
          <w:rFonts w:ascii="Times New Roman" w:hAnsi="Times New Roman" w:cs="Times New Roman"/>
          <w:sz w:val="28"/>
          <w:szCs w:val="28"/>
          <w:lang w:val="uk-UA"/>
        </w:rPr>
        <w:t>дисертації</w:t>
      </w:r>
      <w:r w:rsidR="002F7B00" w:rsidRPr="002F7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B00" w:rsidRPr="00494E89">
        <w:rPr>
          <w:rFonts w:ascii="Times New Roman" w:hAnsi="Times New Roman" w:cs="Times New Roman"/>
          <w:sz w:val="28"/>
          <w:szCs w:val="28"/>
          <w:lang w:val="uk-UA"/>
        </w:rPr>
        <w:t xml:space="preserve">на здобуття наукового ступеня </w:t>
      </w:r>
      <w:proofErr w:type="spellStart"/>
      <w:r w:rsidR="002F7B00" w:rsidRPr="00494E89"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 w:rsidR="002F7B00" w:rsidRPr="00494E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F7B00" w:rsidRPr="00494E89">
        <w:rPr>
          <w:rFonts w:ascii="Times New Roman" w:hAnsi="Times New Roman" w:cs="Times New Roman"/>
          <w:sz w:val="28"/>
          <w:szCs w:val="28"/>
          <w:lang w:val="uk-UA"/>
        </w:rPr>
        <w:t>Санницького</w:t>
      </w:r>
      <w:proofErr w:type="spellEnd"/>
      <w:r w:rsidR="002F7B00" w:rsidRPr="00494E89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94E89">
        <w:rPr>
          <w:rFonts w:ascii="Times New Roman" w:hAnsi="Times New Roman" w:cs="Times New Roman"/>
          <w:sz w:val="28"/>
          <w:szCs w:val="28"/>
          <w:lang w:val="uk-UA"/>
        </w:rPr>
        <w:t xml:space="preserve">азара </w:t>
      </w:r>
      <w:r w:rsidR="002F7B00" w:rsidRPr="00494E8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94E89">
        <w:rPr>
          <w:rFonts w:ascii="Times New Roman" w:hAnsi="Times New Roman" w:cs="Times New Roman"/>
          <w:sz w:val="28"/>
          <w:szCs w:val="28"/>
          <w:lang w:val="uk-UA"/>
        </w:rPr>
        <w:t>ирославовича</w:t>
      </w:r>
      <w:r w:rsidR="002F7B00" w:rsidRPr="00494E89">
        <w:rPr>
          <w:rFonts w:ascii="Times New Roman" w:hAnsi="Times New Roman" w:cs="Times New Roman"/>
          <w:sz w:val="28"/>
          <w:szCs w:val="28"/>
          <w:lang w:val="uk-UA"/>
        </w:rPr>
        <w:t xml:space="preserve"> на тему «Формування технології тягового забезпечення перевезень вантажів приватними локомотивами», спеціальності: 05.22.20 – експлуатація та ремонт засобів транспорту, </w:t>
      </w:r>
      <w:r w:rsidR="00494E89">
        <w:rPr>
          <w:rFonts w:ascii="Times New Roman" w:hAnsi="Times New Roman" w:cs="Times New Roman"/>
          <w:sz w:val="28"/>
          <w:szCs w:val="28"/>
          <w:lang w:val="uk-UA"/>
        </w:rPr>
        <w:t>буде перенесено з</w:t>
      </w:r>
      <w:r w:rsidR="002F7B00" w:rsidRPr="002F7B00">
        <w:rPr>
          <w:rFonts w:ascii="Times New Roman" w:hAnsi="Times New Roman" w:cs="Times New Roman"/>
          <w:sz w:val="28"/>
          <w:szCs w:val="28"/>
          <w:lang w:val="uk-UA"/>
        </w:rPr>
        <w:t xml:space="preserve"> 16 квітня 2020 р.</w:t>
      </w:r>
      <w:r w:rsidR="00DC42C0" w:rsidRPr="00494E89">
        <w:rPr>
          <w:rFonts w:ascii="Times New Roman" w:hAnsi="Times New Roman" w:cs="Times New Roman"/>
          <w:sz w:val="28"/>
          <w:szCs w:val="28"/>
          <w:lang w:val="uk-UA"/>
        </w:rPr>
        <w:t xml:space="preserve"> на іншу дату</w:t>
      </w:r>
      <w:r w:rsidR="00494E89" w:rsidRPr="00494E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4E89">
        <w:rPr>
          <w:rFonts w:ascii="Times New Roman" w:hAnsi="Times New Roman" w:cs="Times New Roman"/>
          <w:sz w:val="28"/>
          <w:szCs w:val="28"/>
          <w:lang w:val="uk-UA"/>
        </w:rPr>
        <w:t xml:space="preserve"> Нова дата захисту дисертації </w:t>
      </w:r>
      <w:r w:rsidR="00DC42C0" w:rsidRPr="00494E89">
        <w:rPr>
          <w:rFonts w:ascii="Times New Roman" w:hAnsi="Times New Roman" w:cs="Times New Roman"/>
          <w:sz w:val="28"/>
          <w:szCs w:val="28"/>
          <w:lang w:val="uk-UA"/>
        </w:rPr>
        <w:t>буде повідомлен</w:t>
      </w:r>
      <w:r w:rsidR="00494E8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C42C0" w:rsidRPr="00494E89">
        <w:rPr>
          <w:rFonts w:ascii="Times New Roman" w:hAnsi="Times New Roman" w:cs="Times New Roman"/>
          <w:sz w:val="28"/>
          <w:szCs w:val="28"/>
          <w:lang w:val="uk-UA"/>
        </w:rPr>
        <w:t xml:space="preserve"> додатково. </w:t>
      </w:r>
    </w:p>
    <w:p w:rsidR="007364C4" w:rsidRDefault="007364C4" w:rsidP="002F7B0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22116" w:rsidRDefault="002C0E1F" w:rsidP="00B22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E1F">
        <w:rPr>
          <w:rFonts w:ascii="Times New Roman" w:hAnsi="Times New Roman" w:cs="Times New Roman"/>
          <w:sz w:val="28"/>
          <w:szCs w:val="28"/>
          <w:lang w:val="uk-UA"/>
        </w:rPr>
        <w:t>Вчений секретар спеціалізованої</w:t>
      </w:r>
    </w:p>
    <w:p w:rsidR="002C0E1F" w:rsidRPr="002C0E1F" w:rsidRDefault="002C0E1F" w:rsidP="00B22116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E1F">
        <w:rPr>
          <w:rFonts w:ascii="Times New Roman" w:hAnsi="Times New Roman" w:cs="Times New Roman"/>
          <w:sz w:val="28"/>
          <w:szCs w:val="28"/>
          <w:lang w:val="uk-UA"/>
        </w:rPr>
        <w:t xml:space="preserve"> вченої ради,</w:t>
      </w:r>
      <w:r w:rsidR="00B2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116" w:rsidRPr="00B22116">
        <w:rPr>
          <w:rFonts w:ascii="Times New Roman" w:hAnsi="Times New Roman" w:cs="Times New Roman"/>
          <w:sz w:val="28"/>
          <w:szCs w:val="28"/>
          <w:lang w:val="uk-UA"/>
        </w:rPr>
        <w:t>Д 08.820.02,</w:t>
      </w:r>
    </w:p>
    <w:p w:rsidR="002C0E1F" w:rsidRPr="002C0E1F" w:rsidRDefault="002C0E1F" w:rsidP="00B2211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E1F">
        <w:rPr>
          <w:rFonts w:ascii="Times New Roman" w:hAnsi="Times New Roman" w:cs="Times New Roman"/>
          <w:sz w:val="28"/>
          <w:szCs w:val="28"/>
          <w:lang w:val="uk-UA"/>
        </w:rPr>
        <w:t>доктор технічних наук, професор</w:t>
      </w:r>
      <w:r w:rsidRPr="002C0E1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І. В. </w:t>
      </w:r>
      <w:proofErr w:type="spellStart"/>
      <w:r w:rsidRPr="002C0E1F">
        <w:rPr>
          <w:rFonts w:ascii="Times New Roman" w:hAnsi="Times New Roman" w:cs="Times New Roman"/>
          <w:sz w:val="28"/>
          <w:szCs w:val="28"/>
          <w:lang w:val="uk-UA"/>
        </w:rPr>
        <w:t>Жуковицький</w:t>
      </w:r>
      <w:proofErr w:type="spellEnd"/>
    </w:p>
    <w:p w:rsidR="007364C4" w:rsidRPr="002F7B00" w:rsidRDefault="007364C4" w:rsidP="00B22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364C4" w:rsidRPr="002F7B00" w:rsidSect="00B22116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B8"/>
    <w:rsid w:val="00154D90"/>
    <w:rsid w:val="002470B8"/>
    <w:rsid w:val="002C0E1F"/>
    <w:rsid w:val="002F7B00"/>
    <w:rsid w:val="00364296"/>
    <w:rsid w:val="0047771D"/>
    <w:rsid w:val="00494E89"/>
    <w:rsid w:val="0049672F"/>
    <w:rsid w:val="005B1792"/>
    <w:rsid w:val="006E4772"/>
    <w:rsid w:val="006F5628"/>
    <w:rsid w:val="007364C4"/>
    <w:rsid w:val="00880D85"/>
    <w:rsid w:val="008828EE"/>
    <w:rsid w:val="00A53B60"/>
    <w:rsid w:val="00A67CC7"/>
    <w:rsid w:val="00B22116"/>
    <w:rsid w:val="00B36496"/>
    <w:rsid w:val="00BD495D"/>
    <w:rsid w:val="00CA3919"/>
    <w:rsid w:val="00D17278"/>
    <w:rsid w:val="00D63573"/>
    <w:rsid w:val="00DC42C0"/>
    <w:rsid w:val="00E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5952B-4D0D-4116-82D9-6BC817DB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Зміст"/>
    <w:basedOn w:val="a"/>
    <w:next w:val="a"/>
    <w:autoRedefine/>
    <w:uiPriority w:val="39"/>
    <w:unhideWhenUsed/>
    <w:rsid w:val="006E4772"/>
    <w:pPr>
      <w:spacing w:after="0" w:line="360" w:lineRule="auto"/>
    </w:pPr>
    <w:rPr>
      <w:rFonts w:ascii="Times New Roman" w:eastAsia="Calibri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7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8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</dc:creator>
  <cp:lastModifiedBy>User</cp:lastModifiedBy>
  <cp:revision>2</cp:revision>
  <dcterms:created xsi:type="dcterms:W3CDTF">2020-03-26T15:34:00Z</dcterms:created>
  <dcterms:modified xsi:type="dcterms:W3CDTF">2020-03-26T15:34:00Z</dcterms:modified>
</cp:coreProperties>
</file>